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30FD" w14:textId="433A5F3D" w:rsidR="002C14EE" w:rsidRPr="00F61FBB" w:rsidRDefault="00B3709C" w:rsidP="00B3709C">
      <w:pPr>
        <w:jc w:val="center"/>
        <w:rPr>
          <w:rFonts w:ascii="宋体" w:eastAsia="宋体" w:hAnsi="宋体"/>
          <w:color w:val="000000" w:themeColor="text1"/>
          <w:sz w:val="32"/>
          <w:szCs w:val="32"/>
          <w:shd w:val="clear" w:color="auto" w:fill="FFFFFF"/>
        </w:rPr>
      </w:pPr>
      <w:r w:rsidRPr="00F61FBB">
        <w:rPr>
          <w:rFonts w:ascii="宋体" w:eastAsia="宋体" w:hAnsi="宋体" w:hint="eastAsia"/>
          <w:color w:val="000000" w:themeColor="text1"/>
          <w:sz w:val="32"/>
          <w:szCs w:val="32"/>
          <w:shd w:val="clear" w:color="auto" w:fill="FFFFFF"/>
        </w:rPr>
        <w:t>复试考生申请手机号码更改流程</w:t>
      </w:r>
    </w:p>
    <w:p w14:paraId="423C3DDD" w14:textId="77777777" w:rsidR="00B3709C" w:rsidRPr="00F61FBB" w:rsidRDefault="00B3709C" w:rsidP="00B3709C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</w:p>
    <w:p w14:paraId="1C1E2D1D" w14:textId="77777777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</w:p>
    <w:p w14:paraId="4CB5859B" w14:textId="31647F47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若原报考时填报的手机号已不能使用，请按以下要求申请更换手机号。</w:t>
      </w:r>
    </w:p>
    <w:p w14:paraId="6AD35D81" w14:textId="77777777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</w:p>
    <w:p w14:paraId="49B701AB" w14:textId="39D9C7DC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申请内容需包含以下信息：考生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本人姓名、</w:t>
      </w: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身份证号、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报考</w:t>
      </w: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专业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，说明更换手机号码的原因，原手机号码、新的手机号码，考生本人签名、日期。以上内容必须考生本人手写！</w:t>
      </w:r>
    </w:p>
    <w:p w14:paraId="0CC7D4DE" w14:textId="0919F31C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以上申请可以通过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拍照或扫描</w:t>
      </w: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的方式，将电子版通过邮件方式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发给我院，经学院审核同意后，才可以使用更新的手机号进入钉钉</w:t>
      </w:r>
      <w:r w:rsidR="00102964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群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。</w:t>
      </w:r>
    </w:p>
    <w:p w14:paraId="693DF0A8" w14:textId="77777777" w:rsidR="00B3709C" w:rsidRPr="00F61FBB" w:rsidRDefault="00B3709C" w:rsidP="00B370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邮件发送地址为wangziyuan@zju.edu.cn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，邮件主题：考生姓名+</w:t>
      </w:r>
      <w:r w:rsidRPr="00F61FBB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报考研究所</w:t>
      </w:r>
      <w:r w:rsidRPr="00F61FBB"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  <w:t>+申请更改手机号码。</w:t>
      </w:r>
    </w:p>
    <w:p w14:paraId="08465D16" w14:textId="77777777" w:rsidR="00B3709C" w:rsidRPr="00B3709C" w:rsidRDefault="00B3709C" w:rsidP="00B370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B3709C" w:rsidRPr="00B3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D659" w14:textId="77777777" w:rsidR="0082661F" w:rsidRDefault="0082661F" w:rsidP="00F61FBB">
      <w:r>
        <w:separator/>
      </w:r>
    </w:p>
  </w:endnote>
  <w:endnote w:type="continuationSeparator" w:id="0">
    <w:p w14:paraId="73584537" w14:textId="77777777" w:rsidR="0082661F" w:rsidRDefault="0082661F" w:rsidP="00F6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684A" w14:textId="77777777" w:rsidR="0082661F" w:rsidRDefault="0082661F" w:rsidP="00F61FBB">
      <w:r>
        <w:separator/>
      </w:r>
    </w:p>
  </w:footnote>
  <w:footnote w:type="continuationSeparator" w:id="0">
    <w:p w14:paraId="454929EB" w14:textId="77777777" w:rsidR="0082661F" w:rsidRDefault="0082661F" w:rsidP="00F6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9C"/>
    <w:rsid w:val="00102964"/>
    <w:rsid w:val="00143F4D"/>
    <w:rsid w:val="002C14EE"/>
    <w:rsid w:val="0082661F"/>
    <w:rsid w:val="00B3709C"/>
    <w:rsid w:val="00F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03934"/>
  <w15:chartTrackingRefBased/>
  <w15:docId w15:val="{97F0CEDB-75C4-48DF-9402-134C253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4</cp:revision>
  <dcterms:created xsi:type="dcterms:W3CDTF">2022-09-16T02:23:00Z</dcterms:created>
  <dcterms:modified xsi:type="dcterms:W3CDTF">2023-09-18T16:12:00Z</dcterms:modified>
</cp:coreProperties>
</file>